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FF6B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-2" w:firstLine="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687B55D" w14:textId="77777777" w:rsidR="003B554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D95FD9D" wp14:editId="0E2F4A54">
                <wp:simplePos x="0" y="0"/>
                <wp:positionH relativeFrom="page">
                  <wp:posOffset>2874645</wp:posOffset>
                </wp:positionH>
                <wp:positionV relativeFrom="page">
                  <wp:posOffset>492125</wp:posOffset>
                </wp:positionV>
                <wp:extent cx="2067560" cy="8096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7560" cy="809625"/>
                          <a:chOff x="4312200" y="3375175"/>
                          <a:chExt cx="2067900" cy="8096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312220" y="3375188"/>
                            <a:ext cx="2067560" cy="809625"/>
                            <a:chOff x="4091" y="3219"/>
                            <a:chExt cx="3256" cy="127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091" y="3219"/>
                              <a:ext cx="3250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940ABA" w14:textId="77777777" w:rsidR="003B5547" w:rsidRDefault="003B554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4099" y="4328"/>
                              <a:ext cx="3240" cy="1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40" h="157" extrusionOk="0">
                                  <a:moveTo>
                                    <a:pt x="3082" y="0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3240" y="157"/>
                                  </a:lnTo>
                                  <a:lnTo>
                                    <a:pt x="30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7182" y="3226"/>
                              <a:ext cx="158" cy="12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" h="1260" extrusionOk="0">
                                  <a:moveTo>
                                    <a:pt x="158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0" y="1102"/>
                                  </a:lnTo>
                                  <a:lnTo>
                                    <a:pt x="158" y="1260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4099" y="3226"/>
                              <a:ext cx="3240" cy="12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2917" y="60000"/>
                                  </a:moveTo>
                                  <a:lnTo>
                                    <a:pt x="2917" y="60000"/>
                                  </a:lnTo>
                                  <a:cubicBezTo>
                                    <a:pt x="2917" y="37716"/>
                                    <a:pt x="18212" y="17861"/>
                                    <a:pt x="41070" y="10471"/>
                                  </a:cubicBezTo>
                                  <a:cubicBezTo>
                                    <a:pt x="63928" y="3081"/>
                                    <a:pt x="89368" y="9768"/>
                                    <a:pt x="104528" y="27150"/>
                                  </a:cubicBezTo>
                                  <a:lnTo>
                                    <a:pt x="104528" y="27150"/>
                                  </a:lnTo>
                                  <a:lnTo>
                                    <a:pt x="114167" y="60000"/>
                                  </a:lnTo>
                                  <a:lnTo>
                                    <a:pt x="84719" y="27150"/>
                                  </a:lnTo>
                                  <a:lnTo>
                                    <a:pt x="84719" y="27150"/>
                                  </a:lnTo>
                                  <a:cubicBezTo>
                                    <a:pt x="68842" y="20754"/>
                                    <a:pt x="49529" y="20969"/>
                                    <a:pt x="33926" y="27716"/>
                                  </a:cubicBezTo>
                                  <a:cubicBezTo>
                                    <a:pt x="18323" y="34463"/>
                                    <a:pt x="8750" y="46738"/>
                                    <a:pt x="8750" y="600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183004" w14:textId="77777777" w:rsidR="003B5547" w:rsidRDefault="003B554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7332" y="4478"/>
                              <a:ext cx="15" cy="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15" extrusionOk="0">
                                  <a:moveTo>
                                    <a:pt x="7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7340" y="3227"/>
                              <a:ext cx="0" cy="15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258" y="3415"/>
                              <a:ext cx="2958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C310B9" w14:textId="77777777" w:rsidR="003B5547" w:rsidRDefault="003B554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258" y="3415"/>
                              <a:ext cx="2958" cy="97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B7911A" w14:textId="77777777" w:rsidR="003B5547" w:rsidRDefault="003B554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264" y="3406"/>
                              <a:ext cx="2927" cy="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25C731" w14:textId="77777777" w:rsidR="003B5547" w:rsidRDefault="00000000">
                                <w:pPr>
                                  <w:spacing w:before="96" w:line="231" w:lineRule="auto"/>
                                  <w:ind w:left="1" w:hanging="3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  <w:u w:val="single"/>
                                  </w:rPr>
                                  <w:t>GRADE 5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8"/>
                                    <w:u w:val="single"/>
                                  </w:rPr>
                                  <w:t>SUPPLY LIST</w:t>
                                </w:r>
                              </w:p>
                              <w:p w14:paraId="7E5757D9" w14:textId="77777777" w:rsidR="003B5547" w:rsidRDefault="003B554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2874645</wp:posOffset>
                </wp:positionH>
                <wp:positionV relativeFrom="page">
                  <wp:posOffset>492125</wp:posOffset>
                </wp:positionV>
                <wp:extent cx="2067560" cy="8096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7560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45969C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AFD91B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28B328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6DD0E8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F44A25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CD3CA4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9C3932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4AEFEF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E36336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620215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F6B606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B1C837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305ABD20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2416319E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027A4EB2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2929C367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423A1DDD" w14:textId="77777777" w:rsidR="003B5547" w:rsidRDefault="00000000">
      <w:p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0" w:hanging="2"/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7432745" wp14:editId="76466917">
            <wp:simplePos x="0" y="0"/>
            <wp:positionH relativeFrom="column">
              <wp:posOffset>2896235</wp:posOffset>
            </wp:positionH>
            <wp:positionV relativeFrom="paragraph">
              <wp:posOffset>-965199</wp:posOffset>
            </wp:positionV>
            <wp:extent cx="1162685" cy="771525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063A8E32" wp14:editId="0F6DCAF1">
            <wp:simplePos x="0" y="0"/>
            <wp:positionH relativeFrom="column">
              <wp:posOffset>441325</wp:posOffset>
            </wp:positionH>
            <wp:positionV relativeFrom="paragraph">
              <wp:posOffset>-1976119</wp:posOffset>
            </wp:positionV>
            <wp:extent cx="1132840" cy="1173480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7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020F2A90" wp14:editId="1AE093D5">
            <wp:simplePos x="0" y="0"/>
            <wp:positionH relativeFrom="column">
              <wp:posOffset>5481320</wp:posOffset>
            </wp:positionH>
            <wp:positionV relativeFrom="paragraph">
              <wp:posOffset>-1913889</wp:posOffset>
            </wp:positionV>
            <wp:extent cx="1104900" cy="110490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9870CA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552BD67D" w14:textId="77777777" w:rsidR="003B554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Dear Parents/Guardians:</w:t>
      </w:r>
    </w:p>
    <w:p w14:paraId="0DD062D6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color w:val="000000"/>
          <w:sz w:val="21"/>
          <w:szCs w:val="21"/>
        </w:rPr>
      </w:pPr>
    </w:p>
    <w:p w14:paraId="0E6C7507" w14:textId="77777777" w:rsidR="003B554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8" w:hanging="2"/>
        <w:rPr>
          <w:color w:val="000000"/>
        </w:rPr>
      </w:pPr>
      <w:r>
        <w:rPr>
          <w:color w:val="000000"/>
        </w:rPr>
        <w:t xml:space="preserve">We would like to take this opportunity to welcome you and your child to fifth grade! We are looking forward to a productive year working together with you. </w:t>
      </w:r>
      <w:proofErr w:type="gramStart"/>
      <w:r>
        <w:rPr>
          <w:color w:val="000000"/>
        </w:rPr>
        <w:t>In order for</w:t>
      </w:r>
      <w:proofErr w:type="gramEnd"/>
      <w:r>
        <w:rPr>
          <w:color w:val="000000"/>
        </w:rPr>
        <w:t xml:space="preserve"> us to begin our work immediately, we have compiled a list of supplies that will be needed in our classrooms.</w:t>
      </w:r>
    </w:p>
    <w:p w14:paraId="71D23361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color w:val="000000"/>
        </w:rPr>
      </w:pPr>
    </w:p>
    <w:p w14:paraId="280A0607" w14:textId="77777777" w:rsidR="003B5547" w:rsidRDefault="00000000">
      <w:pPr>
        <w:spacing w:before="1"/>
        <w:ind w:left="0" w:right="688" w:hanging="2"/>
      </w:pPr>
      <w:proofErr w:type="gramStart"/>
      <w:r>
        <w:t>In an effort to</w:t>
      </w:r>
      <w:proofErr w:type="gramEnd"/>
      <w:r>
        <w:t xml:space="preserve"> make bringing classroom supplies to school easier, we have spaced out the dates that items are due. </w:t>
      </w:r>
      <w:r>
        <w:rPr>
          <w:b/>
        </w:rPr>
        <w:t xml:space="preserve">Please make every effort to have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supplies in by the due dates indicated. </w:t>
      </w:r>
      <w:r>
        <w:t xml:space="preserve">Please note that all supplies are due to the classroom no later than </w:t>
      </w:r>
      <w:r>
        <w:rPr>
          <w:b/>
        </w:rPr>
        <w:t>Friday, September 15, 2023.</w:t>
      </w:r>
    </w:p>
    <w:p w14:paraId="239602B3" w14:textId="77777777" w:rsidR="003B5547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right="688" w:hanging="2"/>
        <w:rPr>
          <w:color w:val="000000"/>
        </w:rPr>
      </w:pPr>
      <w:r>
        <w:rPr>
          <w:color w:val="000000"/>
        </w:rPr>
        <w:t>These supplies are important to our classroom community as well as your child’s work in the classroom.</w:t>
      </w:r>
    </w:p>
    <w:p w14:paraId="4CF263CB" w14:textId="77777777" w:rsidR="003B5547" w:rsidRDefault="00000000">
      <w:pPr>
        <w:spacing w:before="184" w:after="14"/>
        <w:ind w:left="0" w:hanging="2"/>
      </w:pPr>
      <w:r>
        <w:rPr>
          <w:b/>
        </w:rPr>
        <w:t>Listed below are the supplies your child will need for the 2023-2024 school year:</w:t>
      </w:r>
    </w:p>
    <w:tbl>
      <w:tblPr>
        <w:tblStyle w:val="a"/>
        <w:tblW w:w="9918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061"/>
        <w:gridCol w:w="3167"/>
      </w:tblGrid>
      <w:tr w:rsidR="003B5547" w14:paraId="4616AD98" w14:textId="77777777">
        <w:trPr>
          <w:trHeight w:val="570"/>
          <w:tblHeader/>
        </w:trPr>
        <w:tc>
          <w:tcPr>
            <w:tcW w:w="3690" w:type="dxa"/>
          </w:tcPr>
          <w:p w14:paraId="09EB49A0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Due on Thursday,</w:t>
            </w:r>
          </w:p>
          <w:p w14:paraId="227441AA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September 7, 2023</w:t>
            </w:r>
          </w:p>
        </w:tc>
        <w:tc>
          <w:tcPr>
            <w:tcW w:w="3061" w:type="dxa"/>
          </w:tcPr>
          <w:p w14:paraId="6107D59F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45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Due on Friday,</w:t>
            </w:r>
          </w:p>
          <w:p w14:paraId="049B1DD1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45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September 8, 2023</w:t>
            </w:r>
          </w:p>
        </w:tc>
        <w:tc>
          <w:tcPr>
            <w:tcW w:w="3167" w:type="dxa"/>
          </w:tcPr>
          <w:p w14:paraId="4DD3815D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Due on Monday, September 11, 2023</w:t>
            </w:r>
          </w:p>
        </w:tc>
      </w:tr>
      <w:tr w:rsidR="003B5547" w14:paraId="6D24D95B" w14:textId="77777777">
        <w:trPr>
          <w:trHeight w:val="551"/>
          <w:tblHeader/>
        </w:trPr>
        <w:tc>
          <w:tcPr>
            <w:tcW w:w="3690" w:type="dxa"/>
          </w:tcPr>
          <w:p w14:paraId="6F0E6DC4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marble notebooks </w:t>
            </w:r>
          </w:p>
          <w:p w14:paraId="1795F855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no</w:t>
            </w:r>
            <w:proofErr w:type="gramEnd"/>
            <w:r>
              <w:rPr>
                <w:sz w:val="28"/>
                <w:szCs w:val="28"/>
              </w:rPr>
              <w:t xml:space="preserve"> wired books)</w:t>
            </w:r>
          </w:p>
        </w:tc>
        <w:tc>
          <w:tcPr>
            <w:tcW w:w="3061" w:type="dxa"/>
          </w:tcPr>
          <w:p w14:paraId="6F649FBB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highlighters</w:t>
            </w:r>
          </w:p>
        </w:tc>
        <w:tc>
          <w:tcPr>
            <w:tcW w:w="3167" w:type="dxa"/>
          </w:tcPr>
          <w:p w14:paraId="0250B463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index cards</w:t>
            </w:r>
          </w:p>
        </w:tc>
      </w:tr>
      <w:tr w:rsidR="003B5547" w14:paraId="51F88E62" w14:textId="77777777">
        <w:trPr>
          <w:trHeight w:val="539"/>
        </w:trPr>
        <w:tc>
          <w:tcPr>
            <w:tcW w:w="3690" w:type="dxa"/>
          </w:tcPr>
          <w:p w14:paraId="39B37C63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pk of dry erase EXPO markers</w:t>
            </w:r>
          </w:p>
        </w:tc>
        <w:tc>
          <w:tcPr>
            <w:tcW w:w="3061" w:type="dxa"/>
          </w:tcPr>
          <w:p w14:paraId="35B7A3FA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boxes of tissues</w:t>
            </w:r>
          </w:p>
        </w:tc>
        <w:tc>
          <w:tcPr>
            <w:tcW w:w="3167" w:type="dxa"/>
          </w:tcPr>
          <w:p w14:paraId="611A88A2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box of gallon size </w:t>
            </w:r>
            <w:proofErr w:type="spellStart"/>
            <w:r>
              <w:rPr>
                <w:sz w:val="28"/>
                <w:szCs w:val="28"/>
              </w:rPr>
              <w:t>ziploc</w:t>
            </w:r>
            <w:proofErr w:type="spellEnd"/>
            <w:r>
              <w:rPr>
                <w:sz w:val="28"/>
                <w:szCs w:val="28"/>
              </w:rPr>
              <w:t xml:space="preserve"> bags</w:t>
            </w:r>
          </w:p>
        </w:tc>
      </w:tr>
      <w:tr w:rsidR="003B5547" w14:paraId="099B0E40" w14:textId="77777777">
        <w:trPr>
          <w:trHeight w:val="539"/>
        </w:trPr>
        <w:tc>
          <w:tcPr>
            <w:tcW w:w="3690" w:type="dxa"/>
          </w:tcPr>
          <w:p w14:paraId="477B3625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pk of markers</w:t>
            </w:r>
          </w:p>
        </w:tc>
        <w:tc>
          <w:tcPr>
            <w:tcW w:w="3061" w:type="dxa"/>
          </w:tcPr>
          <w:p w14:paraId="5CD8FC89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large eraser</w:t>
            </w:r>
          </w:p>
        </w:tc>
        <w:tc>
          <w:tcPr>
            <w:tcW w:w="3167" w:type="dxa"/>
          </w:tcPr>
          <w:p w14:paraId="0B5CFE79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" w:right="249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mini stapler</w:t>
            </w:r>
          </w:p>
        </w:tc>
      </w:tr>
      <w:tr w:rsidR="003B5547" w14:paraId="5ECB4C60" w14:textId="77777777">
        <w:trPr>
          <w:trHeight w:val="596"/>
        </w:trPr>
        <w:tc>
          <w:tcPr>
            <w:tcW w:w="3690" w:type="dxa"/>
            <w:tcBorders>
              <w:bottom w:val="single" w:sz="4" w:space="0" w:color="000000"/>
            </w:tcBorders>
          </w:tcPr>
          <w:p w14:paraId="1C7E59C3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537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boxes of #2 SHARPENED pencils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14:paraId="36463D45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76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sharpener</w:t>
            </w:r>
          </w:p>
        </w:tc>
        <w:tc>
          <w:tcPr>
            <w:tcW w:w="3167" w:type="dxa"/>
            <w:tcBorders>
              <w:bottom w:val="single" w:sz="4" w:space="0" w:color="000000"/>
            </w:tcBorders>
          </w:tcPr>
          <w:p w14:paraId="3FA95915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pk of copy paper</w:t>
            </w:r>
          </w:p>
        </w:tc>
      </w:tr>
      <w:tr w:rsidR="003B5547" w14:paraId="29122F8E" w14:textId="77777777">
        <w:trPr>
          <w:trHeight w:val="747"/>
        </w:trPr>
        <w:tc>
          <w:tcPr>
            <w:tcW w:w="3690" w:type="dxa"/>
            <w:tcBorders>
              <w:top w:val="single" w:sz="4" w:space="0" w:color="000000"/>
            </w:tcBorders>
          </w:tcPr>
          <w:p w14:paraId="383DDF3C" w14:textId="77777777" w:rsidR="003B5547" w:rsidRDefault="003B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14:paraId="38A9CAE7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pencil case</w:t>
            </w:r>
          </w:p>
        </w:tc>
        <w:tc>
          <w:tcPr>
            <w:tcW w:w="3061" w:type="dxa"/>
            <w:tcBorders>
              <w:top w:val="single" w:sz="4" w:space="0" w:color="000000"/>
            </w:tcBorders>
          </w:tcPr>
          <w:p w14:paraId="64D9CC0B" w14:textId="77777777" w:rsidR="003B5547" w:rsidRDefault="003B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14:paraId="1275B0D1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482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hand sanitizer</w:t>
            </w:r>
          </w:p>
        </w:tc>
        <w:tc>
          <w:tcPr>
            <w:tcW w:w="3167" w:type="dxa"/>
            <w:tcBorders>
              <w:top w:val="single" w:sz="4" w:space="0" w:color="000000"/>
            </w:tcBorders>
          </w:tcPr>
          <w:p w14:paraId="480D0E34" w14:textId="77777777" w:rsidR="003B5547" w:rsidRDefault="003B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14:paraId="37E6B749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rolls of paper towels</w:t>
            </w:r>
          </w:p>
        </w:tc>
      </w:tr>
      <w:tr w:rsidR="003B5547" w14:paraId="772C215B" w14:textId="77777777">
        <w:trPr>
          <w:trHeight w:val="650"/>
        </w:trPr>
        <w:tc>
          <w:tcPr>
            <w:tcW w:w="3690" w:type="dxa"/>
          </w:tcPr>
          <w:p w14:paraId="39B731BA" w14:textId="77777777" w:rsidR="003B5547" w:rsidRDefault="003B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14:paraId="43FB8FED" w14:textId="77777777" w:rsidR="003B5547" w:rsidRDefault="00000000">
            <w:pPr>
              <w:ind w:left="1" w:hanging="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6  2</w:t>
            </w:r>
            <w:proofErr w:type="gramEnd"/>
            <w:r>
              <w:rPr>
                <w:sz w:val="28"/>
                <w:szCs w:val="28"/>
              </w:rPr>
              <w:t>-pocket folders</w:t>
            </w:r>
          </w:p>
        </w:tc>
        <w:tc>
          <w:tcPr>
            <w:tcW w:w="3061" w:type="dxa"/>
          </w:tcPr>
          <w:p w14:paraId="24CD4B65" w14:textId="77777777" w:rsidR="003B5547" w:rsidRDefault="003B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14:paraId="72D2226D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headphones</w:t>
            </w:r>
          </w:p>
        </w:tc>
        <w:tc>
          <w:tcPr>
            <w:tcW w:w="3167" w:type="dxa"/>
          </w:tcPr>
          <w:p w14:paraId="027FAD68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container of </w:t>
            </w:r>
            <w:proofErr w:type="spellStart"/>
            <w:r>
              <w:rPr>
                <w:sz w:val="28"/>
                <w:szCs w:val="28"/>
              </w:rPr>
              <w:t>clorox</w:t>
            </w:r>
            <w:proofErr w:type="spellEnd"/>
            <w:r>
              <w:rPr>
                <w:sz w:val="28"/>
                <w:szCs w:val="28"/>
              </w:rPr>
              <w:t xml:space="preserve"> wipes</w:t>
            </w:r>
          </w:p>
        </w:tc>
      </w:tr>
      <w:tr w:rsidR="003B5547" w14:paraId="47186CB1" w14:textId="77777777">
        <w:trPr>
          <w:trHeight w:val="640"/>
        </w:trPr>
        <w:tc>
          <w:tcPr>
            <w:tcW w:w="3690" w:type="dxa"/>
          </w:tcPr>
          <w:p w14:paraId="73089133" w14:textId="77777777" w:rsidR="003B5547" w:rsidRDefault="003B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14:paraId="2AB74D16" w14:textId="77777777" w:rsidR="003B5547" w:rsidRDefault="00000000">
            <w:pP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</w:t>
            </w:r>
          </w:p>
        </w:tc>
        <w:tc>
          <w:tcPr>
            <w:tcW w:w="3061" w:type="dxa"/>
          </w:tcPr>
          <w:p w14:paraId="55150CB3" w14:textId="77777777" w:rsidR="003B5547" w:rsidRDefault="003B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14:paraId="2395025A" w14:textId="77777777" w:rsidR="003B5547" w:rsidRDefault="00000000">
            <w:pP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glue</w:t>
            </w:r>
          </w:p>
        </w:tc>
        <w:tc>
          <w:tcPr>
            <w:tcW w:w="3167" w:type="dxa"/>
          </w:tcPr>
          <w:p w14:paraId="2687E993" w14:textId="77777777" w:rsidR="003B55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post-its</w:t>
            </w:r>
          </w:p>
        </w:tc>
      </w:tr>
      <w:tr w:rsidR="003B5547" w14:paraId="6BDDF87C" w14:textId="77777777">
        <w:trPr>
          <w:trHeight w:val="806"/>
        </w:trPr>
        <w:tc>
          <w:tcPr>
            <w:tcW w:w="3690" w:type="dxa"/>
          </w:tcPr>
          <w:p w14:paraId="0F0E964C" w14:textId="77777777" w:rsidR="003B5547" w:rsidRDefault="003B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DA8ACD6" w14:textId="77777777" w:rsidR="003B5547" w:rsidRDefault="003B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AFB75AC" w14:textId="77777777" w:rsidR="003B5547" w:rsidRDefault="003B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2" w:lineRule="auto"/>
              <w:ind w:left="0" w:right="504" w:hanging="2"/>
              <w:rPr>
                <w:color w:val="000000"/>
                <w:sz w:val="20"/>
                <w:szCs w:val="20"/>
              </w:rPr>
            </w:pPr>
          </w:p>
        </w:tc>
      </w:tr>
    </w:tbl>
    <w:p w14:paraId="3D92A54F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DC8FB5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  <w:sz w:val="17"/>
          <w:szCs w:val="17"/>
        </w:rPr>
      </w:pPr>
    </w:p>
    <w:p w14:paraId="5181DB95" w14:textId="77777777" w:rsidR="003B5547" w:rsidRDefault="00000000">
      <w:pPr>
        <w:pStyle w:val="Title"/>
        <w:ind w:left="0" w:hanging="2"/>
      </w:pPr>
      <w:r>
        <w:t>*Please replace your child’s supplies as needed throughout the year.</w:t>
      </w:r>
    </w:p>
    <w:p w14:paraId="7DD1D23E" w14:textId="77777777" w:rsidR="003B5547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0" w:right="688" w:hanging="2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Please note: </w:t>
      </w:r>
      <w:r>
        <w:rPr>
          <w:color w:val="000000"/>
        </w:rPr>
        <w:t xml:space="preserve">Please label the bags of supplies with your child’s name and class. </w:t>
      </w:r>
      <w:r>
        <w:rPr>
          <w:color w:val="000000"/>
          <w:u w:val="single"/>
        </w:rPr>
        <w:t>Students</w:t>
      </w:r>
      <w:r>
        <w:rPr>
          <w:color w:val="000000"/>
        </w:rPr>
        <w:t xml:space="preserve"> must be able to carry their own bags of school supplies to their class without support.</w:t>
      </w:r>
    </w:p>
    <w:p w14:paraId="757BA309" w14:textId="77777777" w:rsidR="003B5547" w:rsidRDefault="00000000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color w:val="000000"/>
        </w:rPr>
      </w:pPr>
      <w:r>
        <w:rPr>
          <w:color w:val="000000"/>
        </w:rPr>
        <w:t>Parents/students should</w:t>
      </w:r>
      <w:r>
        <w:rPr>
          <w:b/>
          <w:color w:val="000000"/>
          <w:u w:val="single"/>
        </w:rPr>
        <w:t xml:space="preserve"> not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attempt to bring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their supplies in at one time.</w:t>
      </w:r>
    </w:p>
    <w:p w14:paraId="232A7CB1" w14:textId="77777777" w:rsidR="003B5547" w:rsidRDefault="003B5547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color w:val="000000"/>
          <w:sz w:val="11"/>
          <w:szCs w:val="11"/>
        </w:rPr>
      </w:pPr>
    </w:p>
    <w:p w14:paraId="2FFE65D9" w14:textId="77777777" w:rsidR="003B5547" w:rsidRDefault="00000000">
      <w:pPr>
        <w:spacing w:before="50"/>
        <w:ind w:left="0" w:right="8690" w:hanging="2"/>
        <w:rPr>
          <w:sz w:val="16"/>
          <w:szCs w:val="16"/>
        </w:rPr>
      </w:pPr>
      <w:r>
        <w:rPr>
          <w:b/>
          <w:sz w:val="16"/>
          <w:szCs w:val="16"/>
        </w:rPr>
        <w:t>Thank you for your cooperation. Grade 5 Teachers</w:t>
      </w:r>
    </w:p>
    <w:sectPr w:rsidR="003B5547">
      <w:pgSz w:w="12240" w:h="20160"/>
      <w:pgMar w:top="600" w:right="48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47"/>
    <w:rsid w:val="003B5547"/>
    <w:rsid w:val="00A55905"/>
    <w:rsid w:val="00F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29EB"/>
  <w15:docId w15:val="{ABAB76B3-2CB4-44FB-B0E8-68FF8E92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281" w:lineRule="atLeast"/>
      <w:ind w:left="200"/>
    </w:pPr>
    <w:rPr>
      <w:rFonts w:ascii="Cambria" w:eastAsia="Cambria" w:hAnsi="Cambria" w:cs="Cambria"/>
      <w:b/>
      <w:bCs/>
      <w:sz w:val="24"/>
      <w:szCs w:val="24"/>
    </w:rPr>
  </w:style>
  <w:style w:type="paragraph" w:styleId="BodyText">
    <w:name w:val="Body Text"/>
    <w:basedOn w:val="Normal"/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9YK9uDox826HT6k16qTdFNtIFw==">CgMxLjA4AHIhMWcyVEJUUjMyTGtrakM3c29OTXJ3Uzg2OC1JLUpKaFNH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teacher</cp:lastModifiedBy>
  <cp:revision>2</cp:revision>
  <dcterms:created xsi:type="dcterms:W3CDTF">2023-08-31T15:36:00Z</dcterms:created>
  <dcterms:modified xsi:type="dcterms:W3CDTF">2023-08-31T15:36:00Z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2013</vt:lpwstr>
  </property>
</Properties>
</file>